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658" w:tblpY="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00"/>
        <w:gridCol w:w="1800"/>
        <w:gridCol w:w="1801"/>
      </w:tblGrid>
      <w:tr w:rsidR="00CA7FB3" w:rsidRPr="00F93280" w:rsidTr="00E72029">
        <w:trPr>
          <w:trHeight w:val="283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</w:pPr>
            <w:bookmarkStart w:id="0" w:name="RANGE!A2:D34"/>
            <w:bookmarkStart w:id="1" w:name="_GoBack"/>
            <w:bookmarkEnd w:id="1"/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t>Номер розміщення</w:t>
            </w:r>
            <w:bookmarkEnd w:id="0"/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134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135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136</w:t>
            </w:r>
          </w:p>
        </w:tc>
      </w:tr>
      <w:tr w:rsidR="00CA7FB3" w:rsidRPr="00F93280" w:rsidTr="00E72029">
        <w:trPr>
          <w:trHeight w:val="51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t>Код облігації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Дорозміщення</w:t>
            </w:r>
          </w:p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UA4000201735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Дорозміщення</w:t>
            </w:r>
          </w:p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UA4000201768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Дорозміщення</w:t>
            </w:r>
          </w:p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UA4000194377</w:t>
            </w:r>
          </w:p>
        </w:tc>
      </w:tr>
      <w:tr w:rsidR="00CA7FB3" w:rsidRPr="00F93280" w:rsidTr="00E72029">
        <w:trPr>
          <w:trHeight w:val="1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1 000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1 000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1 000</w:t>
            </w:r>
          </w:p>
        </w:tc>
      </w:tr>
      <w:tr w:rsidR="00CA7FB3" w:rsidRPr="00F93280" w:rsidTr="00E72029">
        <w:trPr>
          <w:trHeight w:val="1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-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-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-</w:t>
            </w:r>
          </w:p>
        </w:tc>
      </w:tr>
      <w:tr w:rsidR="00CA7FB3" w:rsidRPr="00F93280" w:rsidTr="00E72029">
        <w:trPr>
          <w:trHeight w:val="1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31.07.2018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31.07.2018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31.07.2018</w:t>
            </w:r>
          </w:p>
        </w:tc>
      </w:tr>
      <w:tr w:rsidR="00CA7FB3" w:rsidRPr="00F93280" w:rsidTr="00E72029">
        <w:trPr>
          <w:trHeight w:val="1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01.08.2018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01.08.2018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01.08.2018</w:t>
            </w:r>
          </w:p>
        </w:tc>
      </w:tr>
      <w:tr w:rsidR="00CA7FB3" w:rsidRPr="00F93280" w:rsidTr="00E72029">
        <w:trPr>
          <w:trHeight w:val="1304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–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–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05.12.2018</w:t>
            </w:r>
          </w:p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05.06.2019</w:t>
            </w:r>
          </w:p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04.12.2019</w:t>
            </w:r>
          </w:p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03.06.2020</w:t>
            </w:r>
          </w:p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02.12.2020</w:t>
            </w:r>
          </w:p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02.06.2021</w:t>
            </w:r>
          </w:p>
        </w:tc>
      </w:tr>
      <w:tr w:rsidR="00CA7FB3" w:rsidRPr="00F93280" w:rsidTr="00E72029">
        <w:trPr>
          <w:trHeight w:val="283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–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–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83,75</w:t>
            </w:r>
          </w:p>
        </w:tc>
      </w:tr>
      <w:tr w:rsidR="00CA7FB3" w:rsidRPr="00F93280" w:rsidTr="00E72029">
        <w:trPr>
          <w:trHeight w:val="1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17,29%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17,61%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16,75%</w:t>
            </w:r>
          </w:p>
        </w:tc>
      </w:tr>
      <w:tr w:rsidR="00CA7FB3" w:rsidRPr="00F93280" w:rsidTr="00E72029">
        <w:trPr>
          <w:trHeight w:val="1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t>Термін обігу (дн.)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182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336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1 036</w:t>
            </w:r>
          </w:p>
        </w:tc>
      </w:tr>
      <w:tr w:rsidR="00CA7FB3" w:rsidRPr="00F93280" w:rsidTr="00E72029">
        <w:trPr>
          <w:trHeight w:val="1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30.01.2019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03.07.2019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02.06.2021</w:t>
            </w:r>
          </w:p>
        </w:tc>
      </w:tr>
      <w:tr w:rsidR="00CA7FB3" w:rsidRPr="00F93280" w:rsidTr="00E72029">
        <w:trPr>
          <w:trHeight w:val="51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t>Обсяг поданих заявок</w:t>
            </w: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1 092 053 000,00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6 740 000,00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37 435 000,00</w:t>
            </w:r>
          </w:p>
        </w:tc>
      </w:tr>
      <w:tr w:rsidR="00CA7FB3" w:rsidRPr="00F93280" w:rsidTr="00E72029">
        <w:trPr>
          <w:trHeight w:val="51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t>Обсяг задоволених заявок</w:t>
            </w: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1 092 053 000,00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0,00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12 435 000,00</w:t>
            </w:r>
          </w:p>
        </w:tc>
      </w:tr>
      <w:tr w:rsidR="00CA7FB3" w:rsidRPr="00F93280" w:rsidTr="00E72029">
        <w:trPr>
          <w:trHeight w:val="51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t xml:space="preserve">Загальний обсяг випуску </w:t>
            </w: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1 617 844 000,00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13 100 000,00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3 574 351 000,00</w:t>
            </w:r>
          </w:p>
        </w:tc>
      </w:tr>
      <w:tr w:rsidR="00CA7FB3" w:rsidRPr="00F93280" w:rsidTr="00E72029">
        <w:trPr>
          <w:trHeight w:val="1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3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3</w:t>
            </w:r>
          </w:p>
        </w:tc>
      </w:tr>
      <w:tr w:rsidR="00CA7FB3" w:rsidRPr="00F93280" w:rsidTr="00E72029">
        <w:trPr>
          <w:trHeight w:val="1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3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2</w:t>
            </w:r>
          </w:p>
        </w:tc>
      </w:tr>
      <w:tr w:rsidR="00CA7FB3" w:rsidRPr="00F93280" w:rsidTr="00E72029">
        <w:trPr>
          <w:trHeight w:val="1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18,00%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0,00%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18,00%</w:t>
            </w:r>
          </w:p>
        </w:tc>
      </w:tr>
      <w:tr w:rsidR="00CA7FB3" w:rsidRPr="00F93280" w:rsidTr="00E72029">
        <w:trPr>
          <w:trHeight w:val="1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17,80%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0,00%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16,70%</w:t>
            </w:r>
          </w:p>
        </w:tc>
      </w:tr>
      <w:tr w:rsidR="00E72029" w:rsidRPr="00F93280" w:rsidTr="00E72029">
        <w:trPr>
          <w:trHeight w:val="1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72029" w:rsidRPr="00F93280" w:rsidRDefault="00E72029" w:rsidP="00E72029">
            <w:pPr>
              <w:jc w:val="center"/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E72029" w:rsidRDefault="00E72029" w:rsidP="00E72029">
            <w:pPr>
              <w:jc w:val="center"/>
            </w:pPr>
            <w:r w:rsidRPr="00673F7C">
              <w:rPr>
                <w:rFonts w:eastAsia="Times New Roman"/>
                <w:sz w:val="18"/>
                <w:szCs w:val="20"/>
                <w:lang w:val="uk-UA" w:eastAsia="uk-UA"/>
              </w:rPr>
              <w:t>18,00%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E72029" w:rsidRPr="00F93280" w:rsidRDefault="00E72029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0,00%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:rsidR="00E72029" w:rsidRPr="00F93280" w:rsidRDefault="00E72029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16,85%</w:t>
            </w:r>
          </w:p>
        </w:tc>
      </w:tr>
      <w:tr w:rsidR="00E72029" w:rsidRPr="00F93280" w:rsidTr="00E72029">
        <w:trPr>
          <w:trHeight w:val="1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72029" w:rsidRPr="00F93280" w:rsidRDefault="00E72029" w:rsidP="00E72029">
            <w:pPr>
              <w:jc w:val="center"/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E72029" w:rsidRDefault="00E72029" w:rsidP="00E72029">
            <w:pPr>
              <w:jc w:val="center"/>
            </w:pPr>
            <w:r w:rsidRPr="00673F7C">
              <w:rPr>
                <w:rFonts w:eastAsia="Times New Roman"/>
                <w:sz w:val="18"/>
                <w:szCs w:val="20"/>
                <w:lang w:val="uk-UA" w:eastAsia="uk-UA"/>
              </w:rPr>
              <w:t>18,00%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E72029" w:rsidRPr="00F93280" w:rsidRDefault="00E72029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0,00%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:rsidR="00E72029" w:rsidRPr="00F93280" w:rsidRDefault="00E72029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16,82%</w:t>
            </w:r>
          </w:p>
        </w:tc>
      </w:tr>
      <w:tr w:rsidR="00CA7FB3" w:rsidRPr="00F93280" w:rsidTr="00E72029">
        <w:trPr>
          <w:trHeight w:val="34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color w:val="000000"/>
                <w:sz w:val="18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1 002 111 626,64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0,00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:rsidR="00CA7FB3" w:rsidRPr="00F93280" w:rsidRDefault="00CA7FB3" w:rsidP="00E72029">
            <w:pPr>
              <w:jc w:val="center"/>
              <w:rPr>
                <w:rFonts w:eastAsia="Times New Roman"/>
                <w:sz w:val="18"/>
                <w:szCs w:val="20"/>
                <w:lang w:val="uk-UA" w:eastAsia="uk-UA"/>
              </w:rPr>
            </w:pPr>
            <w:r w:rsidRPr="00F93280">
              <w:rPr>
                <w:rFonts w:eastAsia="Times New Roman"/>
                <w:sz w:val="18"/>
                <w:szCs w:val="20"/>
                <w:lang w:val="uk-UA" w:eastAsia="uk-UA"/>
              </w:rPr>
              <w:t>12 727 275,25</w:t>
            </w:r>
          </w:p>
        </w:tc>
      </w:tr>
    </w:tbl>
    <w:p w:rsidR="00722A95" w:rsidRDefault="002C50F7" w:rsidP="007E0F35">
      <w:pPr>
        <w:pStyle w:val="a4"/>
        <w:tabs>
          <w:tab w:val="left" w:pos="993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722A95"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планових</w:t>
      </w:r>
      <w:r w:rsidR="00722A95" w:rsidRPr="00170757">
        <w:rPr>
          <w:b/>
          <w:bCs/>
          <w:sz w:val="28"/>
          <w:szCs w:val="28"/>
        </w:rPr>
        <w:t xml:space="preserve"> </w:t>
      </w:r>
      <w:r w:rsidR="00722A95"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="00722A95"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07-3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112D8">
            <w:rPr>
              <w:b/>
              <w:bCs/>
              <w:sz w:val="28"/>
              <w:szCs w:val="28"/>
              <w:lang w:val="uk-UA"/>
            </w:rPr>
            <w:t>31 липня 2018 року</w:t>
          </w:r>
        </w:sdtContent>
      </w:sdt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3E0085" w:rsidRDefault="003E0085" w:rsidP="00CA7F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проведення планових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07-3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112D8">
            <w:rPr>
              <w:sz w:val="28"/>
              <w:szCs w:val="28"/>
              <w:lang w:val="uk-UA"/>
            </w:rPr>
            <w:t>31 липня 2018 року</w:t>
          </w:r>
        </w:sdtContent>
      </w:sdt>
      <w:r>
        <w:rPr>
          <w:sz w:val="28"/>
          <w:szCs w:val="28"/>
          <w:lang w:val="uk-UA"/>
        </w:rPr>
        <w:t>, до державного бюджету залучено</w:t>
      </w:r>
      <w:r w:rsidR="00472D2C">
        <w:rPr>
          <w:sz w:val="28"/>
          <w:szCs w:val="28"/>
          <w:lang w:val="uk-UA"/>
        </w:rPr>
        <w:t xml:space="preserve"> </w:t>
      </w:r>
      <w:r w:rsidR="009C5535">
        <w:rPr>
          <w:sz w:val="28"/>
          <w:szCs w:val="28"/>
          <w:lang w:val="uk-UA"/>
        </w:rPr>
        <w:t>1 014 838 901,89</w:t>
      </w:r>
      <w:r w:rsidR="00B8494E" w:rsidRPr="00B8494E">
        <w:rPr>
          <w:sz w:val="28"/>
          <w:szCs w:val="28"/>
          <w:lang w:val="uk-UA"/>
        </w:rPr>
        <w:t xml:space="preserve"> </w:t>
      </w:r>
      <w:r w:rsidRPr="00B8494E">
        <w:rPr>
          <w:sz w:val="28"/>
          <w:szCs w:val="28"/>
          <w:lang w:val="uk-UA"/>
        </w:rPr>
        <w:t>гривень</w:t>
      </w:r>
      <w:r w:rsidR="008E5D50" w:rsidRPr="00B8494E">
        <w:rPr>
          <w:sz w:val="28"/>
          <w:szCs w:val="28"/>
          <w:lang w:val="uk-UA"/>
        </w:rPr>
        <w:t>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</w:p>
    <w:sectPr w:rsidR="001112D8" w:rsidRPr="00B8494E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88" w:rsidRDefault="00CB4088" w:rsidP="009014ED">
      <w:r>
        <w:separator/>
      </w:r>
    </w:p>
  </w:endnote>
  <w:endnote w:type="continuationSeparator" w:id="0">
    <w:p w:rsidR="00CB4088" w:rsidRDefault="00CB408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88" w:rsidRDefault="00CB4088" w:rsidP="009014ED">
      <w:r>
        <w:separator/>
      </w:r>
    </w:p>
  </w:footnote>
  <w:footnote w:type="continuationSeparator" w:id="0">
    <w:p w:rsidR="00CB4088" w:rsidRDefault="00CB408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C030F"/>
    <w:rsid w:val="000C03E9"/>
    <w:rsid w:val="000C0B1B"/>
    <w:rsid w:val="000C1006"/>
    <w:rsid w:val="000C1395"/>
    <w:rsid w:val="000C3900"/>
    <w:rsid w:val="000C4A76"/>
    <w:rsid w:val="000C58A0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100D40"/>
    <w:rsid w:val="001013EC"/>
    <w:rsid w:val="001015B2"/>
    <w:rsid w:val="001018AC"/>
    <w:rsid w:val="00101E87"/>
    <w:rsid w:val="00102EC7"/>
    <w:rsid w:val="00103CC3"/>
    <w:rsid w:val="00103D88"/>
    <w:rsid w:val="00103E18"/>
    <w:rsid w:val="00104867"/>
    <w:rsid w:val="0010529B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30A5"/>
    <w:rsid w:val="00184C31"/>
    <w:rsid w:val="0018711E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50F3"/>
    <w:rsid w:val="001E53D4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CAD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5252"/>
    <w:rsid w:val="00205E50"/>
    <w:rsid w:val="00206309"/>
    <w:rsid w:val="0021046C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70FC"/>
    <w:rsid w:val="002476B4"/>
    <w:rsid w:val="002476DD"/>
    <w:rsid w:val="002500BE"/>
    <w:rsid w:val="00250E3A"/>
    <w:rsid w:val="00251408"/>
    <w:rsid w:val="00251578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616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E6F"/>
    <w:rsid w:val="002B3C34"/>
    <w:rsid w:val="002B4C0A"/>
    <w:rsid w:val="002B4EAE"/>
    <w:rsid w:val="002B56F2"/>
    <w:rsid w:val="002C0ACC"/>
    <w:rsid w:val="002C146E"/>
    <w:rsid w:val="002C1E2C"/>
    <w:rsid w:val="002C204E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701B0"/>
    <w:rsid w:val="00370D79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3376"/>
    <w:rsid w:val="003B340F"/>
    <w:rsid w:val="003B3990"/>
    <w:rsid w:val="003B5559"/>
    <w:rsid w:val="003B661A"/>
    <w:rsid w:val="003B6CBE"/>
    <w:rsid w:val="003B7AA1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76F9"/>
    <w:rsid w:val="004104D8"/>
    <w:rsid w:val="00410E21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F35"/>
    <w:rsid w:val="00561128"/>
    <w:rsid w:val="0056169C"/>
    <w:rsid w:val="005617D3"/>
    <w:rsid w:val="00561A35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3A1F"/>
    <w:rsid w:val="005B47F3"/>
    <w:rsid w:val="005B4989"/>
    <w:rsid w:val="005B5E87"/>
    <w:rsid w:val="005B6011"/>
    <w:rsid w:val="005B6EB4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D02BE"/>
    <w:rsid w:val="005D04D3"/>
    <w:rsid w:val="005D27B9"/>
    <w:rsid w:val="005D39AD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760"/>
    <w:rsid w:val="00621C17"/>
    <w:rsid w:val="00621E15"/>
    <w:rsid w:val="00622461"/>
    <w:rsid w:val="00622512"/>
    <w:rsid w:val="00623753"/>
    <w:rsid w:val="006240FA"/>
    <w:rsid w:val="0062436B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7051C"/>
    <w:rsid w:val="006715DD"/>
    <w:rsid w:val="00671A7F"/>
    <w:rsid w:val="00674F7E"/>
    <w:rsid w:val="00675AC2"/>
    <w:rsid w:val="006770FB"/>
    <w:rsid w:val="006808EF"/>
    <w:rsid w:val="00680C06"/>
    <w:rsid w:val="00680D6E"/>
    <w:rsid w:val="006826D5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E2B"/>
    <w:rsid w:val="00704119"/>
    <w:rsid w:val="00704342"/>
    <w:rsid w:val="00704FB3"/>
    <w:rsid w:val="00704FE7"/>
    <w:rsid w:val="007050E7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D6"/>
    <w:rsid w:val="00766D04"/>
    <w:rsid w:val="007677D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189E"/>
    <w:rsid w:val="007A1F1A"/>
    <w:rsid w:val="007A203D"/>
    <w:rsid w:val="007A2282"/>
    <w:rsid w:val="007A2769"/>
    <w:rsid w:val="007A3611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EC1"/>
    <w:rsid w:val="007C1264"/>
    <w:rsid w:val="007C1E3C"/>
    <w:rsid w:val="007C22E4"/>
    <w:rsid w:val="007C2970"/>
    <w:rsid w:val="007C2A21"/>
    <w:rsid w:val="007C30C5"/>
    <w:rsid w:val="007C446F"/>
    <w:rsid w:val="007C72EE"/>
    <w:rsid w:val="007C7458"/>
    <w:rsid w:val="007C7EE3"/>
    <w:rsid w:val="007D00BA"/>
    <w:rsid w:val="007D0266"/>
    <w:rsid w:val="007D0790"/>
    <w:rsid w:val="007D10E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2342"/>
    <w:rsid w:val="00824A83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606D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C14"/>
    <w:rsid w:val="008F20BD"/>
    <w:rsid w:val="008F28C8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3627"/>
    <w:rsid w:val="00983C23"/>
    <w:rsid w:val="009850CD"/>
    <w:rsid w:val="00985BAC"/>
    <w:rsid w:val="00986590"/>
    <w:rsid w:val="0098720D"/>
    <w:rsid w:val="00990489"/>
    <w:rsid w:val="00990718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E84"/>
    <w:rsid w:val="009A75AD"/>
    <w:rsid w:val="009A768F"/>
    <w:rsid w:val="009B023D"/>
    <w:rsid w:val="009B0BF2"/>
    <w:rsid w:val="009B3E66"/>
    <w:rsid w:val="009B47AE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50E3"/>
    <w:rsid w:val="00A45F5B"/>
    <w:rsid w:val="00A475BF"/>
    <w:rsid w:val="00A47C4F"/>
    <w:rsid w:val="00A5248E"/>
    <w:rsid w:val="00A52787"/>
    <w:rsid w:val="00A534A4"/>
    <w:rsid w:val="00A53593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760C"/>
    <w:rsid w:val="00AE20D3"/>
    <w:rsid w:val="00AE2A35"/>
    <w:rsid w:val="00AE30FC"/>
    <w:rsid w:val="00AE33C7"/>
    <w:rsid w:val="00AE357F"/>
    <w:rsid w:val="00AE3EFE"/>
    <w:rsid w:val="00AE44E0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76C"/>
    <w:rsid w:val="00B00B83"/>
    <w:rsid w:val="00B01499"/>
    <w:rsid w:val="00B01D88"/>
    <w:rsid w:val="00B02043"/>
    <w:rsid w:val="00B035F2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FA"/>
    <w:rsid w:val="00B45E51"/>
    <w:rsid w:val="00B45FBC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404C"/>
    <w:rsid w:val="00CA475C"/>
    <w:rsid w:val="00CA4799"/>
    <w:rsid w:val="00CA57A1"/>
    <w:rsid w:val="00CA5849"/>
    <w:rsid w:val="00CA5B0F"/>
    <w:rsid w:val="00CA7FB3"/>
    <w:rsid w:val="00CB0F4C"/>
    <w:rsid w:val="00CB119C"/>
    <w:rsid w:val="00CB24BF"/>
    <w:rsid w:val="00CB2A2A"/>
    <w:rsid w:val="00CB31F7"/>
    <w:rsid w:val="00CB350B"/>
    <w:rsid w:val="00CB4088"/>
    <w:rsid w:val="00CB473A"/>
    <w:rsid w:val="00CB6D72"/>
    <w:rsid w:val="00CB6F57"/>
    <w:rsid w:val="00CB7B9D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D012D4"/>
    <w:rsid w:val="00D02A4C"/>
    <w:rsid w:val="00D03030"/>
    <w:rsid w:val="00D0382F"/>
    <w:rsid w:val="00D042DD"/>
    <w:rsid w:val="00D0465C"/>
    <w:rsid w:val="00D0522E"/>
    <w:rsid w:val="00D05A49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6D4"/>
    <w:rsid w:val="00D679DA"/>
    <w:rsid w:val="00D7036B"/>
    <w:rsid w:val="00D715D4"/>
    <w:rsid w:val="00D7163C"/>
    <w:rsid w:val="00D72261"/>
    <w:rsid w:val="00D7242B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74D0"/>
    <w:rsid w:val="00E37749"/>
    <w:rsid w:val="00E400F3"/>
    <w:rsid w:val="00E40D2E"/>
    <w:rsid w:val="00E4109D"/>
    <w:rsid w:val="00E41A64"/>
    <w:rsid w:val="00E41F2F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38D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E4A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6300"/>
    <w:rsid w:val="00EC66E2"/>
    <w:rsid w:val="00EC6877"/>
    <w:rsid w:val="00ED00CA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3399"/>
    <w:rsid w:val="00EF369A"/>
    <w:rsid w:val="00EF58E1"/>
    <w:rsid w:val="00EF63A4"/>
    <w:rsid w:val="00EF66AC"/>
    <w:rsid w:val="00EF7BB3"/>
    <w:rsid w:val="00F007C3"/>
    <w:rsid w:val="00F0081F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5663"/>
    <w:rsid w:val="00F558B4"/>
    <w:rsid w:val="00F570EB"/>
    <w:rsid w:val="00F57B7D"/>
    <w:rsid w:val="00F57FB0"/>
    <w:rsid w:val="00F60C4C"/>
    <w:rsid w:val="00F60F0E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5D34"/>
    <w:rsid w:val="00F97B89"/>
    <w:rsid w:val="00F97CD1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187"/>
    <w:rsid w:val="00FD18C7"/>
    <w:rsid w:val="00FD1D23"/>
    <w:rsid w:val="00FD1FB6"/>
    <w:rsid w:val="00FD2408"/>
    <w:rsid w:val="00FD2EF6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3F16EC"/>
    <w:rsid w:val="00754DC3"/>
    <w:rsid w:val="00C1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7F7B4ED9-7249-4D50-AE20-5F2CAB43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2018-07-31T13:24:00Z</cp:lastPrinted>
  <dcterms:created xsi:type="dcterms:W3CDTF">2018-07-31T14:46:00Z</dcterms:created>
  <dcterms:modified xsi:type="dcterms:W3CDTF">2018-07-31T14:46:00Z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